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81" w:rsidRPr="000F3D65" w:rsidRDefault="00D56381" w:rsidP="00791169">
      <w:pPr>
        <w:spacing w:after="0"/>
        <w:jc w:val="center"/>
        <w:rPr>
          <w:b/>
          <w:sz w:val="28"/>
        </w:rPr>
      </w:pPr>
      <w:r w:rsidRPr="000F3D65">
        <w:rPr>
          <w:b/>
          <w:noProof/>
          <w:sz w:val="28"/>
        </w:rPr>
        <w:drawing>
          <wp:inline distT="0" distB="0" distL="0" distR="0">
            <wp:extent cx="523535" cy="542925"/>
            <wp:effectExtent l="19050" t="0" r="0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90" cy="54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381" w:rsidRPr="00E43C47" w:rsidRDefault="00D56381" w:rsidP="00D563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47">
        <w:rPr>
          <w:rFonts w:ascii="Times New Roman" w:hAnsi="Times New Roman"/>
          <w:sz w:val="24"/>
          <w:szCs w:val="24"/>
        </w:rPr>
        <w:t xml:space="preserve">СОБРАНИЕ ДЕПУТАТОВ </w:t>
      </w:r>
    </w:p>
    <w:p w:rsidR="00D56381" w:rsidRPr="00E43C47" w:rsidRDefault="00D56381" w:rsidP="00D563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47">
        <w:rPr>
          <w:rFonts w:ascii="Times New Roman" w:hAnsi="Times New Roman"/>
          <w:sz w:val="24"/>
          <w:szCs w:val="24"/>
        </w:rPr>
        <w:t>ОКТЯБРЬСКОГО МУНИЦИПАЛЬНОГО РАЙОНА</w:t>
      </w:r>
    </w:p>
    <w:p w:rsidR="00D56381" w:rsidRPr="00E43C47" w:rsidRDefault="00D56381" w:rsidP="00D563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47">
        <w:rPr>
          <w:rFonts w:ascii="Times New Roman" w:hAnsi="Times New Roman"/>
          <w:sz w:val="24"/>
          <w:szCs w:val="24"/>
        </w:rPr>
        <w:t>ЧЕЛЯБИНСКОЙ ОБЛАСТИ</w:t>
      </w:r>
    </w:p>
    <w:p w:rsidR="00D56381" w:rsidRPr="00E43C47" w:rsidRDefault="00D56381" w:rsidP="00D563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47">
        <w:rPr>
          <w:rFonts w:ascii="Times New Roman" w:hAnsi="Times New Roman"/>
          <w:sz w:val="24"/>
          <w:szCs w:val="24"/>
        </w:rPr>
        <w:t>ШЕСТОГО СОЗЫВА</w:t>
      </w:r>
    </w:p>
    <w:p w:rsidR="00D275F6" w:rsidRDefault="00D56381" w:rsidP="00D563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C47">
        <w:rPr>
          <w:rFonts w:ascii="Times New Roman" w:hAnsi="Times New Roman"/>
          <w:b/>
          <w:sz w:val="24"/>
          <w:szCs w:val="24"/>
        </w:rPr>
        <w:t>Р Е Ш Е Н И Е</w:t>
      </w:r>
    </w:p>
    <w:p w:rsidR="00AE4E13" w:rsidRPr="00E43C47" w:rsidRDefault="00AE4E13" w:rsidP="00D563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13" w:rsidRDefault="00AE4E13" w:rsidP="00D5638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D275F6" w:rsidRDefault="00D275F6" w:rsidP="00D5638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14D72" w:rsidRPr="000F3D65" w:rsidRDefault="00814D72" w:rsidP="00D275F6">
      <w:pPr>
        <w:jc w:val="center"/>
        <w:rPr>
          <w:rFonts w:ascii="Times New Roman" w:hAnsi="Times New Roman"/>
          <w:sz w:val="27"/>
          <w:szCs w:val="27"/>
        </w:rPr>
      </w:pPr>
      <w:r w:rsidRPr="000F3D65">
        <w:rPr>
          <w:rFonts w:ascii="Times New Roman" w:hAnsi="Times New Roman"/>
          <w:sz w:val="27"/>
          <w:szCs w:val="27"/>
        </w:rPr>
        <w:t xml:space="preserve">от </w:t>
      </w:r>
      <w:r w:rsidR="00AE4E13">
        <w:rPr>
          <w:rFonts w:ascii="Times New Roman" w:hAnsi="Times New Roman"/>
          <w:sz w:val="27"/>
          <w:szCs w:val="27"/>
        </w:rPr>
        <w:t>21.12.2023 г.</w:t>
      </w:r>
      <w:r w:rsidR="007919F6">
        <w:rPr>
          <w:rFonts w:ascii="Times New Roman" w:hAnsi="Times New Roman"/>
          <w:sz w:val="27"/>
          <w:szCs w:val="27"/>
        </w:rPr>
        <w:t xml:space="preserve"> </w:t>
      </w:r>
      <w:r w:rsidRPr="000F3D65">
        <w:rPr>
          <w:rFonts w:ascii="Times New Roman" w:hAnsi="Times New Roman"/>
          <w:sz w:val="27"/>
          <w:szCs w:val="27"/>
        </w:rPr>
        <w:t xml:space="preserve">№ </w:t>
      </w:r>
      <w:bookmarkStart w:id="0" w:name="_GoBack"/>
      <w:bookmarkEnd w:id="0"/>
      <w:r w:rsidR="00AE4E13">
        <w:rPr>
          <w:rFonts w:ascii="Times New Roman" w:hAnsi="Times New Roman"/>
          <w:sz w:val="27"/>
          <w:szCs w:val="27"/>
        </w:rPr>
        <w:t>609</w:t>
      </w:r>
      <w:r w:rsidRPr="000F3D65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с. Октябрьское</w:t>
      </w:r>
    </w:p>
    <w:p w:rsidR="00D275F6" w:rsidRDefault="00D275F6" w:rsidP="000F3D6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275F6" w:rsidRDefault="00791169" w:rsidP="000F3D6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 выплате материального поощрения</w:t>
      </w:r>
    </w:p>
    <w:p w:rsidR="00E43C47" w:rsidRDefault="00791169" w:rsidP="000F3D6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членам совета ветеранов </w:t>
      </w:r>
    </w:p>
    <w:p w:rsidR="00814D72" w:rsidRPr="000F3D65" w:rsidRDefault="00791169" w:rsidP="000F3D6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Октябрьского муниципального района</w:t>
      </w:r>
    </w:p>
    <w:p w:rsidR="00814D72" w:rsidRDefault="00814D72" w:rsidP="0081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275F6" w:rsidRDefault="00D275F6" w:rsidP="0081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275F6" w:rsidRPr="000F3D65" w:rsidRDefault="00D275F6" w:rsidP="0081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4D72" w:rsidRPr="000F3D65" w:rsidRDefault="00814D72" w:rsidP="00814D72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F3D65">
        <w:rPr>
          <w:rFonts w:ascii="Times New Roman" w:eastAsia="Times New Roman" w:hAnsi="Times New Roman" w:cs="Times New Roman"/>
          <w:sz w:val="27"/>
          <w:szCs w:val="27"/>
        </w:rPr>
        <w:tab/>
      </w:r>
      <w:r w:rsidRPr="000F3D65">
        <w:rPr>
          <w:rFonts w:ascii="Times New Roman" w:hAnsi="Times New Roman" w:cs="Times New Roman"/>
          <w:sz w:val="27"/>
          <w:szCs w:val="27"/>
        </w:rPr>
        <w:t xml:space="preserve">В соответствии с пунктом 5 статьи 20 Федерального закона от 06.10.2003г. № 131-ФЗ «Об общих принципах организации местного самоуправления в Российской Федерации», Уставом муниципального образования «Октябрьский муниципальный район», Собрание депутатов Октябрьского муниципального района </w:t>
      </w:r>
      <w:r w:rsidRPr="000F3D65">
        <w:rPr>
          <w:rFonts w:ascii="Times New Roman" w:eastAsia="Times New Roman" w:hAnsi="Times New Roman" w:cs="Times New Roman"/>
          <w:sz w:val="27"/>
          <w:szCs w:val="27"/>
        </w:rPr>
        <w:t>РЕШАЕТ:</w:t>
      </w:r>
    </w:p>
    <w:p w:rsidR="00E43C47" w:rsidRPr="00E43C47" w:rsidRDefault="00E43C47" w:rsidP="00E43C47">
      <w:pPr>
        <w:pStyle w:val="a9"/>
        <w:numPr>
          <w:ilvl w:val="0"/>
          <w:numId w:val="7"/>
        </w:numPr>
        <w:ind w:left="0" w:firstLine="709"/>
        <w:jc w:val="both"/>
        <w:rPr>
          <w:rFonts w:eastAsiaTheme="minorEastAsia"/>
          <w:sz w:val="27"/>
          <w:szCs w:val="27"/>
        </w:rPr>
      </w:pPr>
      <w:r w:rsidRPr="00E43C47">
        <w:rPr>
          <w:rFonts w:eastAsia="Calibri"/>
          <w:sz w:val="27"/>
          <w:szCs w:val="27"/>
        </w:rPr>
        <w:t xml:space="preserve">Утвердить Порядок </w:t>
      </w:r>
      <w:r w:rsidRPr="00E43C47">
        <w:rPr>
          <w:sz w:val="27"/>
          <w:szCs w:val="27"/>
        </w:rPr>
        <w:t>выплаты материального поощрения членам совета ветеранов Октябрьского муниципального района</w:t>
      </w:r>
      <w:r w:rsidRPr="00E43C47">
        <w:rPr>
          <w:rFonts w:eastAsia="Calibri"/>
          <w:sz w:val="27"/>
          <w:szCs w:val="27"/>
        </w:rPr>
        <w:t>. (Приложение № 1)</w:t>
      </w:r>
    </w:p>
    <w:p w:rsidR="00814D72" w:rsidRPr="000F3D65" w:rsidRDefault="00814D72" w:rsidP="00814D72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</w:rPr>
      </w:pPr>
      <w:r w:rsidRPr="000F3D65">
        <w:rPr>
          <w:rFonts w:eastAsia="Calibri"/>
          <w:sz w:val="27"/>
          <w:szCs w:val="27"/>
        </w:rPr>
        <w:t xml:space="preserve">Настоящее Решение вступает в силу с </w:t>
      </w:r>
      <w:r w:rsidR="00E43C47">
        <w:rPr>
          <w:rFonts w:eastAsia="Calibri"/>
          <w:sz w:val="27"/>
          <w:szCs w:val="27"/>
        </w:rPr>
        <w:t>момента его подписания.</w:t>
      </w:r>
    </w:p>
    <w:p w:rsidR="00814D72" w:rsidRPr="000F3D65" w:rsidRDefault="00814D72" w:rsidP="00814D72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</w:rPr>
      </w:pPr>
      <w:r w:rsidRPr="000F3D65">
        <w:rPr>
          <w:sz w:val="27"/>
          <w:szCs w:val="27"/>
        </w:rPr>
        <w:t>Настоящее Решение подлежит размещению на официальном сайте Администрации Октябрьского муниципального района.</w:t>
      </w:r>
    </w:p>
    <w:p w:rsidR="00814D72" w:rsidRPr="000F3D65" w:rsidRDefault="00814D72" w:rsidP="00814D72">
      <w:pPr>
        <w:pStyle w:val="a9"/>
        <w:widowControl w:val="0"/>
        <w:autoSpaceDE w:val="0"/>
        <w:autoSpaceDN w:val="0"/>
        <w:adjustRightInd w:val="0"/>
        <w:ind w:left="1134"/>
        <w:jc w:val="both"/>
        <w:rPr>
          <w:rFonts w:eastAsia="Calibri"/>
          <w:sz w:val="27"/>
          <w:szCs w:val="27"/>
        </w:rPr>
      </w:pPr>
    </w:p>
    <w:p w:rsidR="00814D72" w:rsidRPr="000F3D65" w:rsidRDefault="00814D72" w:rsidP="00814D72">
      <w:pPr>
        <w:pStyle w:val="a9"/>
        <w:widowControl w:val="0"/>
        <w:autoSpaceDE w:val="0"/>
        <w:autoSpaceDN w:val="0"/>
        <w:adjustRightInd w:val="0"/>
        <w:ind w:left="1134"/>
        <w:jc w:val="both"/>
        <w:rPr>
          <w:rFonts w:eastAsia="Calibri"/>
          <w:sz w:val="27"/>
          <w:szCs w:val="27"/>
        </w:rPr>
      </w:pPr>
    </w:p>
    <w:p w:rsidR="00814D72" w:rsidRPr="000F3D65" w:rsidRDefault="00814D72" w:rsidP="00814D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F3D65">
        <w:rPr>
          <w:rFonts w:ascii="Times New Roman" w:eastAsia="Times New Roman" w:hAnsi="Times New Roman" w:cs="Times New Roman"/>
          <w:sz w:val="27"/>
          <w:szCs w:val="27"/>
        </w:rPr>
        <w:t>Председатель   Собрания депутатов                                                                            Октябрьского муниципального района                                                А. И. Кершев</w:t>
      </w:r>
    </w:p>
    <w:p w:rsidR="00814D72" w:rsidRPr="000F3D65" w:rsidRDefault="00814D72" w:rsidP="00814D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14D72" w:rsidRPr="000F3D65" w:rsidRDefault="00814D72" w:rsidP="00814D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F3D65">
        <w:rPr>
          <w:rFonts w:ascii="Times New Roman" w:eastAsia="Times New Roman" w:hAnsi="Times New Roman" w:cs="Times New Roman"/>
          <w:sz w:val="27"/>
          <w:szCs w:val="27"/>
        </w:rPr>
        <w:t>Глава Октябрьского</w:t>
      </w:r>
    </w:p>
    <w:p w:rsidR="00814D72" w:rsidRPr="000F3D65" w:rsidRDefault="00814D72" w:rsidP="00814D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F3D65">
        <w:rPr>
          <w:rFonts w:ascii="Times New Roman" w:eastAsia="Times New Roman" w:hAnsi="Times New Roman" w:cs="Times New Roman"/>
          <w:sz w:val="27"/>
          <w:szCs w:val="27"/>
        </w:rPr>
        <w:t>муниципального района                                                                        М. И. Молчан</w:t>
      </w:r>
    </w:p>
    <w:p w:rsidR="00E457BF" w:rsidRPr="000F3D65" w:rsidRDefault="00E457BF" w:rsidP="00D5638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57BF" w:rsidRDefault="00E457BF" w:rsidP="00D470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75F6" w:rsidRDefault="00D275F6" w:rsidP="00D470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75F6" w:rsidRDefault="00D275F6" w:rsidP="00D470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75F6" w:rsidRDefault="00D275F6" w:rsidP="00D470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75F6" w:rsidRDefault="00D275F6" w:rsidP="00D470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75F6" w:rsidRDefault="00D275F6" w:rsidP="00D470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75F6" w:rsidRDefault="00D275F6" w:rsidP="00D470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75F6" w:rsidRDefault="00D275F6" w:rsidP="00D470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75F6" w:rsidRDefault="00D275F6" w:rsidP="00D470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3C47" w:rsidRPr="000F3D65" w:rsidRDefault="00E43C47" w:rsidP="00D470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7C0D" w:rsidRPr="000F3D65" w:rsidRDefault="007F7C0D" w:rsidP="007F7C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60AF7" w:rsidRPr="000F3D65" w:rsidRDefault="00801FD0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3D65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  <w:r w:rsidRPr="000F3D65">
        <w:rPr>
          <w:rFonts w:ascii="Times New Roman" w:eastAsia="Times New Roman" w:hAnsi="Times New Roman" w:cs="Times New Roman"/>
          <w:sz w:val="20"/>
          <w:szCs w:val="20"/>
        </w:rPr>
        <w:br/>
        <w:t xml:space="preserve">к </w:t>
      </w:r>
      <w:r w:rsidR="00E457BF" w:rsidRPr="000F3D65">
        <w:rPr>
          <w:rFonts w:ascii="Times New Roman" w:eastAsia="Times New Roman" w:hAnsi="Times New Roman" w:cs="Times New Roman"/>
          <w:sz w:val="20"/>
          <w:szCs w:val="20"/>
        </w:rPr>
        <w:t xml:space="preserve">Решению Собрания депутатов </w:t>
      </w:r>
    </w:p>
    <w:p w:rsidR="00801FD0" w:rsidRPr="000F3D65" w:rsidRDefault="00660AF7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3D65">
        <w:rPr>
          <w:rFonts w:ascii="Times New Roman" w:eastAsia="Times New Roman" w:hAnsi="Times New Roman" w:cs="Times New Roman"/>
          <w:sz w:val="20"/>
          <w:szCs w:val="20"/>
        </w:rPr>
        <w:t>Октябрьского муниципального района</w:t>
      </w:r>
    </w:p>
    <w:p w:rsidR="00745371" w:rsidRPr="000F3D65" w:rsidRDefault="00745371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3D65">
        <w:rPr>
          <w:rFonts w:ascii="Times New Roman" w:eastAsia="Times New Roman" w:hAnsi="Times New Roman" w:cs="Times New Roman"/>
          <w:sz w:val="20"/>
          <w:szCs w:val="20"/>
        </w:rPr>
        <w:t>Челябинской области</w:t>
      </w:r>
    </w:p>
    <w:p w:rsidR="00801FD0" w:rsidRPr="000F3D65" w:rsidRDefault="00801FD0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3D6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AE4E13">
        <w:rPr>
          <w:rFonts w:ascii="Times New Roman" w:eastAsia="Times New Roman" w:hAnsi="Times New Roman" w:cs="Times New Roman"/>
          <w:sz w:val="20"/>
          <w:szCs w:val="20"/>
        </w:rPr>
        <w:t xml:space="preserve">21.12.2023 г. </w:t>
      </w:r>
      <w:r w:rsidRPr="000F3D6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AE4E13">
        <w:rPr>
          <w:rFonts w:ascii="Times New Roman" w:eastAsia="Times New Roman" w:hAnsi="Times New Roman" w:cs="Times New Roman"/>
          <w:sz w:val="20"/>
          <w:szCs w:val="20"/>
        </w:rPr>
        <w:t xml:space="preserve"> 609</w:t>
      </w:r>
    </w:p>
    <w:p w:rsidR="00E258A0" w:rsidRPr="000F3D65" w:rsidRDefault="00E258A0" w:rsidP="003244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3C47" w:rsidRPr="00E43C47" w:rsidRDefault="00E43C47" w:rsidP="008C6696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2"/>
          <w:szCs w:val="32"/>
        </w:rPr>
      </w:pPr>
      <w:r w:rsidRPr="00E43C47">
        <w:rPr>
          <w:rFonts w:ascii="Times New Roman" w:eastAsia="Calibri" w:hAnsi="Times New Roman" w:cs="Times New Roman"/>
          <w:b/>
          <w:sz w:val="32"/>
          <w:szCs w:val="32"/>
        </w:rPr>
        <w:t xml:space="preserve">Порядок </w:t>
      </w:r>
    </w:p>
    <w:p w:rsidR="00E43C47" w:rsidRPr="00E43C47" w:rsidRDefault="00E43C47" w:rsidP="008C6696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E43C47">
        <w:rPr>
          <w:rFonts w:ascii="Times New Roman" w:hAnsi="Times New Roman" w:cs="Times New Roman"/>
          <w:b/>
          <w:sz w:val="32"/>
          <w:szCs w:val="32"/>
        </w:rPr>
        <w:t>выплаты материального поощрения</w:t>
      </w:r>
    </w:p>
    <w:p w:rsidR="0015616E" w:rsidRPr="00E43C47" w:rsidRDefault="00E43C47" w:rsidP="008C6696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E43C47">
        <w:rPr>
          <w:rFonts w:ascii="Times New Roman" w:hAnsi="Times New Roman" w:cs="Times New Roman"/>
          <w:b/>
          <w:sz w:val="32"/>
          <w:szCs w:val="32"/>
        </w:rPr>
        <w:t>членам совета ветеранов Октябрьского муниципального района</w:t>
      </w:r>
    </w:p>
    <w:p w:rsidR="00E43C47" w:rsidRPr="000F3D65" w:rsidRDefault="00E43C47" w:rsidP="008C66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5F4" w:rsidRPr="000F3D65" w:rsidRDefault="00CC65F4" w:rsidP="005038A4">
      <w:pPr>
        <w:pStyle w:val="a9"/>
        <w:numPr>
          <w:ilvl w:val="0"/>
          <w:numId w:val="5"/>
        </w:num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0F3D65">
        <w:rPr>
          <w:b/>
          <w:bCs/>
          <w:sz w:val="28"/>
          <w:szCs w:val="28"/>
        </w:rPr>
        <w:t>Общие положения</w:t>
      </w:r>
    </w:p>
    <w:p w:rsidR="003854E0" w:rsidRPr="000F3D65" w:rsidRDefault="00CC65F4" w:rsidP="005F2286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3854E0" w:rsidRPr="000F3D65">
        <w:rPr>
          <w:rFonts w:ascii="Times New Roman" w:hAnsi="Times New Roman" w:cs="Times New Roman"/>
          <w:sz w:val="28"/>
          <w:szCs w:val="28"/>
        </w:rPr>
        <w:t>Настоящ</w:t>
      </w:r>
      <w:r w:rsidR="00E43C47">
        <w:rPr>
          <w:rFonts w:ascii="Times New Roman" w:hAnsi="Times New Roman" w:cs="Times New Roman"/>
          <w:sz w:val="28"/>
          <w:szCs w:val="28"/>
        </w:rPr>
        <w:t>ий Порядок</w:t>
      </w:r>
      <w:r w:rsidR="00745371" w:rsidRPr="000F3D65">
        <w:rPr>
          <w:rFonts w:ascii="Times New Roman" w:hAnsi="Times New Roman" w:cs="Times New Roman"/>
          <w:sz w:val="28"/>
          <w:szCs w:val="28"/>
        </w:rPr>
        <w:t xml:space="preserve"> </w:t>
      </w:r>
      <w:r w:rsidR="00E43C47" w:rsidRPr="00E43C47">
        <w:rPr>
          <w:rFonts w:ascii="Times New Roman" w:hAnsi="Times New Roman" w:cs="Times New Roman"/>
          <w:sz w:val="28"/>
          <w:szCs w:val="28"/>
        </w:rPr>
        <w:t>выплаты материального поощрения членам совета ветеранов Октябрьского муниципального района</w:t>
      </w:r>
      <w:r w:rsidR="003854E0" w:rsidRPr="000F3D65">
        <w:rPr>
          <w:rFonts w:ascii="Times New Roman" w:hAnsi="Times New Roman" w:cs="Times New Roman"/>
          <w:sz w:val="28"/>
          <w:szCs w:val="28"/>
        </w:rPr>
        <w:t>, разработан</w:t>
      </w:r>
      <w:r w:rsidR="00C80AEC" w:rsidRPr="000F3D65">
        <w:rPr>
          <w:rFonts w:ascii="Times New Roman" w:hAnsi="Times New Roman" w:cs="Times New Roman"/>
          <w:sz w:val="28"/>
          <w:szCs w:val="28"/>
        </w:rPr>
        <w:t>о</w:t>
      </w:r>
      <w:r w:rsidR="003854E0" w:rsidRPr="000F3D65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461AD7" w:rsidRPr="00461AD7">
        <w:rPr>
          <w:rFonts w:ascii="Times New Roman" w:hAnsi="Times New Roman" w:cs="Times New Roman"/>
          <w:sz w:val="28"/>
          <w:szCs w:val="28"/>
        </w:rPr>
        <w:t>установления единых условий и порядка</w:t>
      </w:r>
      <w:r w:rsidR="00461AD7">
        <w:t xml:space="preserve"> </w:t>
      </w:r>
      <w:r w:rsidR="00461AD7" w:rsidRPr="00E43C47">
        <w:rPr>
          <w:rFonts w:ascii="Times New Roman" w:hAnsi="Times New Roman" w:cs="Times New Roman"/>
          <w:sz w:val="28"/>
          <w:szCs w:val="28"/>
        </w:rPr>
        <w:t>выплаты материального поощрения членам совета ветеранов Октябрьского муниципального района</w:t>
      </w:r>
      <w:r w:rsidR="00C84AF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84AF6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Выплата материального поощрения)</w:t>
      </w:r>
      <w:r w:rsidR="00C80AEC" w:rsidRPr="000F3D65">
        <w:rPr>
          <w:rFonts w:ascii="Times New Roman" w:hAnsi="Times New Roman" w:cs="Times New Roman"/>
          <w:sz w:val="28"/>
          <w:szCs w:val="28"/>
        </w:rPr>
        <w:t>.</w:t>
      </w:r>
    </w:p>
    <w:p w:rsidR="00461AD7" w:rsidRDefault="00AC48A2" w:rsidP="005F2286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="00461AD7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Выплата материального поощрения производится членам актива</w:t>
      </w:r>
      <w:r w:rsidR="001702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председателю, председателям первичных организаций </w:t>
      </w:r>
      <w:r w:rsidR="00182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местного </w:t>
      </w:r>
      <w:r w:rsidR="00461AD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ветеранов Октябрьского муниципального района</w:t>
      </w:r>
      <w:r w:rsidR="0018246E" w:rsidRPr="0018246E">
        <w:rPr>
          <w:rFonts w:ascii="Times New Roman" w:hAnsi="Times New Roman"/>
          <w:sz w:val="28"/>
          <w:szCs w:val="28"/>
        </w:rPr>
        <w:t xml:space="preserve"> </w:t>
      </w:r>
      <w:r w:rsidR="0018246E" w:rsidRPr="0027080C">
        <w:rPr>
          <w:rFonts w:ascii="Times New Roman" w:hAnsi="Times New Roman"/>
          <w:sz w:val="28"/>
          <w:szCs w:val="28"/>
        </w:rPr>
        <w:t>Всероссийской общественной организации ветеранов (пенсионеров)</w:t>
      </w:r>
      <w:r w:rsidR="0018246E">
        <w:rPr>
          <w:rFonts w:ascii="Times New Roman" w:hAnsi="Times New Roman"/>
          <w:sz w:val="28"/>
          <w:szCs w:val="28"/>
        </w:rPr>
        <w:t xml:space="preserve"> </w:t>
      </w:r>
      <w:r w:rsidR="0018246E" w:rsidRPr="0027080C">
        <w:rPr>
          <w:rFonts w:ascii="Times New Roman" w:hAnsi="Times New Roman"/>
          <w:sz w:val="28"/>
          <w:szCs w:val="28"/>
        </w:rPr>
        <w:t>войны, труда, Вооруженных Сил и правоохранительных органов</w:t>
      </w:r>
      <w:r w:rsidR="0018246E">
        <w:rPr>
          <w:rFonts w:ascii="Times New Roman" w:hAnsi="Times New Roman"/>
          <w:sz w:val="28"/>
          <w:szCs w:val="28"/>
        </w:rPr>
        <w:t xml:space="preserve"> (далее – совета ветеранов)</w:t>
      </w:r>
      <w:r w:rsidR="0017024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70242" w:rsidRDefault="00EF4DEC" w:rsidP="005F2286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</w:t>
      </w:r>
      <w:r w:rsidR="00170242" w:rsidRPr="00E258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Выплата материального поощрения </w:t>
      </w:r>
      <w:r w:rsidR="00170242" w:rsidRPr="00E258A0">
        <w:rPr>
          <w:rFonts w:ascii="Times New Roman" w:hAnsi="Times New Roman" w:cs="Times New Roman"/>
          <w:sz w:val="28"/>
          <w:szCs w:val="28"/>
        </w:rPr>
        <w:t>членам совета ветеранов</w:t>
      </w:r>
      <w:r w:rsidR="00170242" w:rsidRPr="00E258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</w:t>
      </w:r>
      <w:r w:rsidR="00170242" w:rsidRPr="007D74E4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C84AF6">
        <w:rPr>
          <w:rFonts w:ascii="Times New Roman" w:hAnsi="Times New Roman" w:cs="Times New Roman"/>
          <w:sz w:val="28"/>
          <w:szCs w:val="28"/>
        </w:rPr>
        <w:t>за значительный вклад в становление и развитие ветеранской организации и активное участие в ее деятельности</w:t>
      </w:r>
      <w:r w:rsidR="0018246E">
        <w:rPr>
          <w:rFonts w:ascii="Times New Roman" w:hAnsi="Times New Roman" w:cs="Times New Roman"/>
          <w:sz w:val="28"/>
          <w:szCs w:val="28"/>
        </w:rPr>
        <w:t xml:space="preserve"> по итогам текущего года.</w:t>
      </w:r>
    </w:p>
    <w:p w:rsidR="00170242" w:rsidRPr="00170242" w:rsidRDefault="007D74E4" w:rsidP="005F2286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4AF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Выплата материального поощрения </w:t>
      </w:r>
      <w:r>
        <w:rPr>
          <w:sz w:val="28"/>
          <w:szCs w:val="28"/>
        </w:rPr>
        <w:t>осуществляется Управлением социальной защиты населения Октябрьского муниципального района</w:t>
      </w:r>
    </w:p>
    <w:p w:rsidR="00AF62F7" w:rsidRPr="000F3D65" w:rsidRDefault="00AF62F7" w:rsidP="005F22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B4C" w:rsidRPr="000F3D65" w:rsidRDefault="00C84AF6" w:rsidP="005F22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C4B4C"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</w:t>
      </w:r>
      <w:r w:rsidR="007D74E4">
        <w:rPr>
          <w:rFonts w:ascii="Times New Roman" w:eastAsia="Times New Roman" w:hAnsi="Times New Roman" w:cs="Times New Roman"/>
          <w:b/>
          <w:sz w:val="28"/>
          <w:szCs w:val="28"/>
        </w:rPr>
        <w:t>выплаты</w:t>
      </w:r>
      <w:r w:rsidR="00E258A0">
        <w:rPr>
          <w:rFonts w:ascii="Times New Roman" w:eastAsia="Times New Roman" w:hAnsi="Times New Roman" w:cs="Times New Roman"/>
          <w:b/>
          <w:sz w:val="28"/>
          <w:szCs w:val="28"/>
        </w:rPr>
        <w:t>, размер</w:t>
      </w:r>
      <w:r w:rsidR="007D74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D74E4" w:rsidRPr="007D74E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материального поощрения</w:t>
      </w:r>
      <w:r w:rsidR="007D74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C4B4C" w:rsidRPr="000F3D65" w:rsidRDefault="001C4B4C" w:rsidP="005F22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B4C" w:rsidRPr="00E258A0" w:rsidRDefault="00C84AF6" w:rsidP="005F2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82181D" w:rsidRPr="00E258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D74E4" w:rsidRPr="00E258A0">
        <w:rPr>
          <w:rFonts w:ascii="Times New Roman" w:hAnsi="Times New Roman" w:cs="Times New Roman"/>
          <w:sz w:val="28"/>
          <w:szCs w:val="28"/>
        </w:rPr>
        <w:t>редседател</w:t>
      </w:r>
      <w:r w:rsidR="0082181D" w:rsidRPr="00E258A0">
        <w:rPr>
          <w:rFonts w:ascii="Times New Roman" w:hAnsi="Times New Roman" w:cs="Times New Roman"/>
          <w:sz w:val="28"/>
          <w:szCs w:val="28"/>
        </w:rPr>
        <w:t>ь</w:t>
      </w:r>
      <w:r w:rsidR="007D74E4" w:rsidRPr="00E258A0">
        <w:rPr>
          <w:rFonts w:ascii="Times New Roman" w:hAnsi="Times New Roman" w:cs="Times New Roman"/>
          <w:sz w:val="28"/>
          <w:szCs w:val="28"/>
        </w:rPr>
        <w:t xml:space="preserve"> совета ветеранов Октябрьского муниципального района</w:t>
      </w:r>
      <w:r w:rsidR="0082181D" w:rsidRPr="00E258A0">
        <w:rPr>
          <w:rFonts w:ascii="Times New Roman" w:hAnsi="Times New Roman" w:cs="Times New Roman"/>
          <w:sz w:val="28"/>
          <w:szCs w:val="28"/>
        </w:rPr>
        <w:t xml:space="preserve"> представляет в Управление социальной защиты населения Октябрьского муниципального района ходатайство о материальном поощрении членов совета ветеранов с приложением списочного состава, описанием оценки деятельности каждого кандидата, выдвигаемого к поощрению</w:t>
      </w:r>
      <w:r w:rsidR="00316550" w:rsidRPr="00E258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B4C" w:rsidRDefault="00C84AF6" w:rsidP="005F2286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4B4C" w:rsidRPr="000F3D65">
        <w:rPr>
          <w:sz w:val="28"/>
          <w:szCs w:val="28"/>
        </w:rPr>
        <w:t xml:space="preserve">.2. </w:t>
      </w:r>
      <w:r w:rsidR="0082181D">
        <w:rPr>
          <w:sz w:val="28"/>
          <w:szCs w:val="28"/>
        </w:rPr>
        <w:t xml:space="preserve">На каждого кандидата на выплату материального поощрения </w:t>
      </w:r>
      <w:r w:rsidR="004E7DEC">
        <w:rPr>
          <w:sz w:val="28"/>
          <w:szCs w:val="28"/>
        </w:rPr>
        <w:t xml:space="preserve">в Управление социальной защиты населения Октябрьского муниципального района </w:t>
      </w:r>
      <w:r w:rsidR="0082181D">
        <w:rPr>
          <w:sz w:val="28"/>
          <w:szCs w:val="28"/>
        </w:rPr>
        <w:t>представляются</w:t>
      </w:r>
      <w:r w:rsidR="004E7DEC">
        <w:rPr>
          <w:sz w:val="28"/>
          <w:szCs w:val="28"/>
        </w:rPr>
        <w:t xml:space="preserve"> копии</w:t>
      </w:r>
      <w:r w:rsidR="0082181D">
        <w:rPr>
          <w:sz w:val="28"/>
          <w:szCs w:val="28"/>
        </w:rPr>
        <w:t xml:space="preserve"> </w:t>
      </w:r>
      <w:r w:rsidR="001C4B4C" w:rsidRPr="000F3D65">
        <w:rPr>
          <w:sz w:val="28"/>
          <w:szCs w:val="28"/>
        </w:rPr>
        <w:t>следующи</w:t>
      </w:r>
      <w:r w:rsidR="004E7DEC">
        <w:rPr>
          <w:sz w:val="28"/>
          <w:szCs w:val="28"/>
        </w:rPr>
        <w:t>х</w:t>
      </w:r>
      <w:r w:rsidR="001C4B4C" w:rsidRPr="000F3D65">
        <w:rPr>
          <w:sz w:val="28"/>
          <w:szCs w:val="28"/>
        </w:rPr>
        <w:t xml:space="preserve"> документ</w:t>
      </w:r>
      <w:r w:rsidR="004E7DEC">
        <w:rPr>
          <w:sz w:val="28"/>
          <w:szCs w:val="28"/>
        </w:rPr>
        <w:t>ов</w:t>
      </w:r>
      <w:r w:rsidR="001C4B4C" w:rsidRPr="000F3D65">
        <w:rPr>
          <w:sz w:val="28"/>
          <w:szCs w:val="28"/>
        </w:rPr>
        <w:t>:</w:t>
      </w:r>
    </w:p>
    <w:p w:rsidR="0082181D" w:rsidRDefault="0082181D" w:rsidP="005F2286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</w:t>
      </w:r>
      <w:r w:rsidR="004E7DEC">
        <w:rPr>
          <w:sz w:val="28"/>
          <w:szCs w:val="28"/>
        </w:rPr>
        <w:t>;</w:t>
      </w:r>
    </w:p>
    <w:p w:rsidR="0082181D" w:rsidRDefault="0082181D" w:rsidP="005F2286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ИНН;</w:t>
      </w:r>
    </w:p>
    <w:p w:rsidR="004E7DEC" w:rsidRDefault="004E7DEC" w:rsidP="005F2286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7DEC">
        <w:rPr>
          <w:sz w:val="28"/>
          <w:szCs w:val="28"/>
        </w:rPr>
        <w:t>страховой номер индивидуального лицевого счёта</w:t>
      </w:r>
      <w:r>
        <w:rPr>
          <w:sz w:val="28"/>
          <w:szCs w:val="28"/>
        </w:rPr>
        <w:t>;</w:t>
      </w:r>
    </w:p>
    <w:p w:rsidR="004E7DEC" w:rsidRDefault="004E7DEC" w:rsidP="005F2286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номер банковского счета.</w:t>
      </w:r>
    </w:p>
    <w:p w:rsidR="00E258A0" w:rsidRDefault="00E258A0" w:rsidP="005F2286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Исходя из имеющегося фонда, денежные средства распределяются равномерно на всех представленных к премированию в равных долях.</w:t>
      </w:r>
    </w:p>
    <w:p w:rsidR="005F2286" w:rsidRDefault="005F2286" w:rsidP="005F2286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84AF6">
        <w:rPr>
          <w:sz w:val="28"/>
          <w:szCs w:val="28"/>
        </w:rPr>
        <w:t xml:space="preserve">Управлением социальной защиты населения Октябрьского муниципального района создается Приказ на выплату </w:t>
      </w:r>
      <w:r w:rsidRPr="00C84AF6">
        <w:rPr>
          <w:rFonts w:eastAsiaTheme="minorHAnsi"/>
          <w:sz w:val="28"/>
          <w:szCs w:val="28"/>
          <w:lang w:eastAsia="en-US"/>
        </w:rPr>
        <w:t xml:space="preserve">материального поощрения </w:t>
      </w:r>
      <w:r w:rsidRPr="00C84AF6">
        <w:rPr>
          <w:sz w:val="28"/>
          <w:szCs w:val="28"/>
        </w:rPr>
        <w:t>членам совета ветеранов;</w:t>
      </w:r>
    </w:p>
    <w:p w:rsidR="005F2286" w:rsidRPr="00C84AF6" w:rsidRDefault="005F2286" w:rsidP="005F2286">
      <w:pPr>
        <w:pStyle w:val="a9"/>
        <w:spacing w:line="276" w:lineRule="auto"/>
        <w:ind w:left="709"/>
        <w:jc w:val="both"/>
        <w:rPr>
          <w:sz w:val="28"/>
          <w:szCs w:val="28"/>
        </w:rPr>
      </w:pPr>
    </w:p>
    <w:p w:rsidR="004E7DEC" w:rsidRDefault="004E7DEC" w:rsidP="005F2286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C4B4C" w:rsidRPr="000F3D65" w:rsidRDefault="00C84AF6" w:rsidP="005F228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C4B4C"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. Финансирование расходов, связанных </w:t>
      </w:r>
    </w:p>
    <w:p w:rsidR="001C4B4C" w:rsidRPr="000F3D65" w:rsidRDefault="001C4B4C" w:rsidP="005F228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FD0D24">
        <w:rPr>
          <w:rFonts w:ascii="Times New Roman" w:eastAsia="Times New Roman" w:hAnsi="Times New Roman" w:cs="Times New Roman"/>
          <w:b/>
          <w:sz w:val="28"/>
          <w:szCs w:val="28"/>
        </w:rPr>
        <w:t>выплатой материального поощрения</w:t>
      </w: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C4B4C" w:rsidRPr="000F3D65" w:rsidRDefault="001C4B4C" w:rsidP="005F228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B4C" w:rsidRDefault="00C84AF6" w:rsidP="005F2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.1. Источниками </w:t>
      </w:r>
      <w:r w:rsidR="00FD0D24">
        <w:rPr>
          <w:rFonts w:ascii="Times New Roman" w:eastAsia="Times New Roman" w:hAnsi="Times New Roman" w:cs="Times New Roman"/>
          <w:sz w:val="28"/>
          <w:szCs w:val="28"/>
        </w:rPr>
        <w:t xml:space="preserve">выплаты материального поощрения 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являются </w:t>
      </w:r>
      <w:r w:rsidR="00347861" w:rsidRPr="000F3D65">
        <w:rPr>
          <w:rFonts w:ascii="Times New Roman" w:eastAsia="Times New Roman" w:hAnsi="Times New Roman" w:cs="Times New Roman"/>
          <w:sz w:val="28"/>
          <w:szCs w:val="28"/>
        </w:rPr>
        <w:t xml:space="preserve">денежные 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средства бюджета Октябрьского муниципального района.</w:t>
      </w:r>
    </w:p>
    <w:p w:rsidR="001C4B4C" w:rsidRPr="000F3D65" w:rsidRDefault="00C84AF6" w:rsidP="005F2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FD0D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Выплата материального поощрения </w:t>
      </w:r>
      <w:r w:rsidR="00FD0D24">
        <w:rPr>
          <w:rFonts w:ascii="Times New Roman" w:hAnsi="Times New Roman" w:cs="Times New Roman"/>
          <w:sz w:val="28"/>
          <w:szCs w:val="28"/>
        </w:rPr>
        <w:t>может быть осуществлена только при наличии средств</w:t>
      </w:r>
      <w:r w:rsidR="00FD0D24" w:rsidRPr="007D74E4">
        <w:rPr>
          <w:rFonts w:ascii="Times New Roman" w:hAnsi="Times New Roman" w:cs="Times New Roman"/>
          <w:sz w:val="28"/>
          <w:szCs w:val="28"/>
        </w:rPr>
        <w:t>, заложенны</w:t>
      </w:r>
      <w:r w:rsidR="00FD0D24">
        <w:rPr>
          <w:rFonts w:ascii="Times New Roman" w:hAnsi="Times New Roman" w:cs="Times New Roman"/>
          <w:sz w:val="28"/>
          <w:szCs w:val="28"/>
        </w:rPr>
        <w:t>х</w:t>
      </w:r>
      <w:r w:rsidR="00FD0D24" w:rsidRPr="007D74E4">
        <w:rPr>
          <w:rFonts w:ascii="Times New Roman" w:hAnsi="Times New Roman" w:cs="Times New Roman"/>
          <w:sz w:val="28"/>
          <w:szCs w:val="28"/>
        </w:rPr>
        <w:t xml:space="preserve"> на реализацию данного мероприятия на текущий год в муниципальной программе «Социальная поддержка граждан Октябрьского муниципального района»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B4C" w:rsidRPr="000F3D65" w:rsidRDefault="00C84AF6" w:rsidP="005F2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.3. Учет расходования средств, направляемых на </w:t>
      </w:r>
      <w:r w:rsidR="00FD0D24">
        <w:rPr>
          <w:rFonts w:ascii="Times New Roman" w:eastAsia="Times New Roman" w:hAnsi="Times New Roman" w:cs="Times New Roman"/>
          <w:sz w:val="28"/>
          <w:szCs w:val="28"/>
        </w:rPr>
        <w:t>выплаты материального поощрения членам совета ветеранов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, осуществляется</w:t>
      </w:r>
      <w:r w:rsidR="00F52388" w:rsidRPr="000F3D65">
        <w:rPr>
          <w:rFonts w:ascii="Times New Roman" w:eastAsia="Times New Roman" w:hAnsi="Times New Roman" w:cs="Times New Roman"/>
          <w:sz w:val="28"/>
          <w:szCs w:val="28"/>
        </w:rPr>
        <w:t xml:space="preserve"> отделом бухгалтерского учёта исполнения сметы и выплаты социальных пособий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 Управления социальной защиты населения Октябрьского муниципального района.</w:t>
      </w:r>
    </w:p>
    <w:p w:rsidR="001C4B4C" w:rsidRPr="000F3D65" w:rsidRDefault="00C84AF6" w:rsidP="005F2286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.4. Сумма </w:t>
      </w:r>
      <w:r w:rsidR="00FD0D24">
        <w:rPr>
          <w:rFonts w:ascii="Times New Roman" w:eastAsia="Times New Roman" w:hAnsi="Times New Roman" w:cs="Times New Roman"/>
          <w:sz w:val="28"/>
          <w:szCs w:val="28"/>
        </w:rPr>
        <w:t>выплаты материального поощрения  членам совета ветеранов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соответствии </w:t>
      </w:r>
      <w:r w:rsidR="00F52388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="00F52388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атьёй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</w:t>
      </w:r>
      <w:r w:rsidR="00FD0D2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Федерации, подлежит налогообложению.</w:t>
      </w:r>
    </w:p>
    <w:p w:rsidR="001C4B4C" w:rsidRPr="000F3D65" w:rsidRDefault="001C4B4C" w:rsidP="005038A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020B" w:rsidRPr="000F3D65" w:rsidRDefault="0095020B" w:rsidP="005038A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020B" w:rsidRPr="000F3D65" w:rsidRDefault="0095020B" w:rsidP="005038A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020B" w:rsidRPr="000F3D65" w:rsidRDefault="0095020B" w:rsidP="005038A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020B" w:rsidRPr="000F3D65" w:rsidRDefault="0095020B" w:rsidP="005038A4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020B" w:rsidRPr="000F3D65" w:rsidRDefault="0095020B" w:rsidP="005038A4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E0D33" w:rsidRPr="000F3D65" w:rsidRDefault="001E0D33" w:rsidP="0050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4D72" w:rsidRPr="000F3D65" w:rsidRDefault="00814D72" w:rsidP="0050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4D72" w:rsidRPr="000F3D65" w:rsidRDefault="00814D72" w:rsidP="0050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4D72" w:rsidRPr="000F3D65" w:rsidRDefault="00814D72" w:rsidP="0050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4D72" w:rsidRPr="000F3D65" w:rsidRDefault="00814D72" w:rsidP="0050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4D72" w:rsidRPr="000F3D65" w:rsidRDefault="00814D72" w:rsidP="0050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4D72" w:rsidRPr="000F3D65" w:rsidRDefault="00814D72" w:rsidP="0050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4D72" w:rsidRPr="000F3D65" w:rsidRDefault="00814D72" w:rsidP="0050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4D72" w:rsidRPr="000F3D65" w:rsidRDefault="00814D72" w:rsidP="0050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4D72" w:rsidRPr="000F3D65" w:rsidRDefault="00814D72" w:rsidP="0050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814D72" w:rsidRPr="000F3D65" w:rsidSect="00E43C47">
      <w:pgSz w:w="11906" w:h="16838"/>
      <w:pgMar w:top="709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8BB" w:rsidRDefault="00E818BB" w:rsidP="00470528">
      <w:pPr>
        <w:spacing w:after="0" w:line="240" w:lineRule="auto"/>
      </w:pPr>
      <w:r>
        <w:separator/>
      </w:r>
    </w:p>
  </w:endnote>
  <w:endnote w:type="continuationSeparator" w:id="1">
    <w:p w:rsidR="00E818BB" w:rsidRDefault="00E818BB" w:rsidP="0047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8BB" w:rsidRDefault="00E818BB" w:rsidP="00470528">
      <w:pPr>
        <w:spacing w:after="0" w:line="240" w:lineRule="auto"/>
      </w:pPr>
      <w:r>
        <w:separator/>
      </w:r>
    </w:p>
  </w:footnote>
  <w:footnote w:type="continuationSeparator" w:id="1">
    <w:p w:rsidR="00E818BB" w:rsidRDefault="00E818BB" w:rsidP="00470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5B5"/>
    <w:multiLevelType w:val="multilevel"/>
    <w:tmpl w:val="33FCC6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54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703C59"/>
    <w:multiLevelType w:val="multilevel"/>
    <w:tmpl w:val="BE8E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90F65"/>
    <w:multiLevelType w:val="hybridMultilevel"/>
    <w:tmpl w:val="A736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A0DF6"/>
    <w:multiLevelType w:val="hybridMultilevel"/>
    <w:tmpl w:val="83167E2E"/>
    <w:lvl w:ilvl="0" w:tplc="29249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B4291C"/>
    <w:multiLevelType w:val="multilevel"/>
    <w:tmpl w:val="B622EF6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D7121DE"/>
    <w:multiLevelType w:val="multilevel"/>
    <w:tmpl w:val="DA7428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16D658E"/>
    <w:multiLevelType w:val="hybridMultilevel"/>
    <w:tmpl w:val="037891C4"/>
    <w:lvl w:ilvl="0" w:tplc="BA969FA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4A7638"/>
    <w:multiLevelType w:val="multilevel"/>
    <w:tmpl w:val="174C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138CA"/>
    <w:multiLevelType w:val="hybridMultilevel"/>
    <w:tmpl w:val="712A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B789D"/>
    <w:multiLevelType w:val="hybridMultilevel"/>
    <w:tmpl w:val="E9E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4309"/>
    <w:rsid w:val="00007176"/>
    <w:rsid w:val="000159DA"/>
    <w:rsid w:val="000164EC"/>
    <w:rsid w:val="0006403C"/>
    <w:rsid w:val="0008002A"/>
    <w:rsid w:val="00081B43"/>
    <w:rsid w:val="000825BF"/>
    <w:rsid w:val="00084BE1"/>
    <w:rsid w:val="00091F2D"/>
    <w:rsid w:val="00095DB3"/>
    <w:rsid w:val="00096DE1"/>
    <w:rsid w:val="000C295B"/>
    <w:rsid w:val="000D2747"/>
    <w:rsid w:val="000F1D95"/>
    <w:rsid w:val="000F3D65"/>
    <w:rsid w:val="001001BF"/>
    <w:rsid w:val="00101795"/>
    <w:rsid w:val="00102754"/>
    <w:rsid w:val="0010455A"/>
    <w:rsid w:val="00107392"/>
    <w:rsid w:val="001139B4"/>
    <w:rsid w:val="001310E5"/>
    <w:rsid w:val="00140EE6"/>
    <w:rsid w:val="001503A7"/>
    <w:rsid w:val="00150AA9"/>
    <w:rsid w:val="001517B8"/>
    <w:rsid w:val="00155EEB"/>
    <w:rsid w:val="0015616E"/>
    <w:rsid w:val="00161FC4"/>
    <w:rsid w:val="00170242"/>
    <w:rsid w:val="0018246E"/>
    <w:rsid w:val="001C4B4C"/>
    <w:rsid w:val="001D1298"/>
    <w:rsid w:val="001D3D7F"/>
    <w:rsid w:val="001D46E1"/>
    <w:rsid w:val="001E0D33"/>
    <w:rsid w:val="001E6E15"/>
    <w:rsid w:val="001F4937"/>
    <w:rsid w:val="00205B89"/>
    <w:rsid w:val="0021151A"/>
    <w:rsid w:val="00217293"/>
    <w:rsid w:val="002216CC"/>
    <w:rsid w:val="00222842"/>
    <w:rsid w:val="002325D6"/>
    <w:rsid w:val="00234C70"/>
    <w:rsid w:val="00235806"/>
    <w:rsid w:val="002416F3"/>
    <w:rsid w:val="00255E93"/>
    <w:rsid w:val="00265A3F"/>
    <w:rsid w:val="00271DEF"/>
    <w:rsid w:val="0028007D"/>
    <w:rsid w:val="002A1BED"/>
    <w:rsid w:val="002B4C78"/>
    <w:rsid w:val="002C57D3"/>
    <w:rsid w:val="002C5BED"/>
    <w:rsid w:val="002D1082"/>
    <w:rsid w:val="002D1F42"/>
    <w:rsid w:val="002D6801"/>
    <w:rsid w:val="002F49BC"/>
    <w:rsid w:val="002F7CC9"/>
    <w:rsid w:val="0030256B"/>
    <w:rsid w:val="003031AA"/>
    <w:rsid w:val="00310E2D"/>
    <w:rsid w:val="00316550"/>
    <w:rsid w:val="00324489"/>
    <w:rsid w:val="00335518"/>
    <w:rsid w:val="0034252E"/>
    <w:rsid w:val="003462D3"/>
    <w:rsid w:val="00347861"/>
    <w:rsid w:val="0035252F"/>
    <w:rsid w:val="003854E0"/>
    <w:rsid w:val="00387A7D"/>
    <w:rsid w:val="00392797"/>
    <w:rsid w:val="003964C8"/>
    <w:rsid w:val="003973D5"/>
    <w:rsid w:val="003B4861"/>
    <w:rsid w:val="003B72CB"/>
    <w:rsid w:val="003B7DD7"/>
    <w:rsid w:val="003D2747"/>
    <w:rsid w:val="003E3B86"/>
    <w:rsid w:val="003F5FE5"/>
    <w:rsid w:val="00401E9A"/>
    <w:rsid w:val="004114FD"/>
    <w:rsid w:val="00412F64"/>
    <w:rsid w:val="004240B4"/>
    <w:rsid w:val="00424C3B"/>
    <w:rsid w:val="00426B30"/>
    <w:rsid w:val="004430DD"/>
    <w:rsid w:val="0044755B"/>
    <w:rsid w:val="004535C2"/>
    <w:rsid w:val="00461AD7"/>
    <w:rsid w:val="004637B3"/>
    <w:rsid w:val="004655B2"/>
    <w:rsid w:val="00470528"/>
    <w:rsid w:val="0048248A"/>
    <w:rsid w:val="004A1E98"/>
    <w:rsid w:val="004A3E8F"/>
    <w:rsid w:val="004A3ECC"/>
    <w:rsid w:val="004A5DB4"/>
    <w:rsid w:val="004B06D9"/>
    <w:rsid w:val="004C03F5"/>
    <w:rsid w:val="004C0A81"/>
    <w:rsid w:val="004D4D4D"/>
    <w:rsid w:val="004D70B1"/>
    <w:rsid w:val="004E7DEC"/>
    <w:rsid w:val="005033D5"/>
    <w:rsid w:val="005038A4"/>
    <w:rsid w:val="00510B5F"/>
    <w:rsid w:val="0051388D"/>
    <w:rsid w:val="005250DA"/>
    <w:rsid w:val="00531FDB"/>
    <w:rsid w:val="00532736"/>
    <w:rsid w:val="005341CC"/>
    <w:rsid w:val="0053459F"/>
    <w:rsid w:val="0054031D"/>
    <w:rsid w:val="00540671"/>
    <w:rsid w:val="00552C13"/>
    <w:rsid w:val="00554FF1"/>
    <w:rsid w:val="0055520D"/>
    <w:rsid w:val="005561D5"/>
    <w:rsid w:val="0056066B"/>
    <w:rsid w:val="00561F58"/>
    <w:rsid w:val="00576B32"/>
    <w:rsid w:val="00587B8B"/>
    <w:rsid w:val="005A2216"/>
    <w:rsid w:val="005C02DA"/>
    <w:rsid w:val="005C15E5"/>
    <w:rsid w:val="005E6266"/>
    <w:rsid w:val="005F176A"/>
    <w:rsid w:val="005F2286"/>
    <w:rsid w:val="005F6833"/>
    <w:rsid w:val="005F7603"/>
    <w:rsid w:val="006200DE"/>
    <w:rsid w:val="00627A23"/>
    <w:rsid w:val="00653B7D"/>
    <w:rsid w:val="00660AF7"/>
    <w:rsid w:val="0066444E"/>
    <w:rsid w:val="0067100F"/>
    <w:rsid w:val="0067570A"/>
    <w:rsid w:val="006B23DC"/>
    <w:rsid w:val="006C2A2D"/>
    <w:rsid w:val="006C306A"/>
    <w:rsid w:val="006E181B"/>
    <w:rsid w:val="006E401F"/>
    <w:rsid w:val="006F1CCA"/>
    <w:rsid w:val="006F76F6"/>
    <w:rsid w:val="0070509D"/>
    <w:rsid w:val="00720C30"/>
    <w:rsid w:val="00727877"/>
    <w:rsid w:val="00737FD3"/>
    <w:rsid w:val="00744E69"/>
    <w:rsid w:val="00745371"/>
    <w:rsid w:val="007473C6"/>
    <w:rsid w:val="00753382"/>
    <w:rsid w:val="00760C65"/>
    <w:rsid w:val="00763207"/>
    <w:rsid w:val="0078178B"/>
    <w:rsid w:val="0078605B"/>
    <w:rsid w:val="00791169"/>
    <w:rsid w:val="007919F6"/>
    <w:rsid w:val="0079718B"/>
    <w:rsid w:val="007A1D43"/>
    <w:rsid w:val="007A3983"/>
    <w:rsid w:val="007C0F4F"/>
    <w:rsid w:val="007C1570"/>
    <w:rsid w:val="007C4189"/>
    <w:rsid w:val="007D74E4"/>
    <w:rsid w:val="007F2DB0"/>
    <w:rsid w:val="007F7C0D"/>
    <w:rsid w:val="00801FD0"/>
    <w:rsid w:val="00805C8B"/>
    <w:rsid w:val="00814D72"/>
    <w:rsid w:val="0082181D"/>
    <w:rsid w:val="0082380E"/>
    <w:rsid w:val="00850999"/>
    <w:rsid w:val="00850F5E"/>
    <w:rsid w:val="0085510F"/>
    <w:rsid w:val="008556A6"/>
    <w:rsid w:val="0086066C"/>
    <w:rsid w:val="008A02C8"/>
    <w:rsid w:val="008A04C0"/>
    <w:rsid w:val="008A0A63"/>
    <w:rsid w:val="008A61DE"/>
    <w:rsid w:val="008A62C0"/>
    <w:rsid w:val="008A769D"/>
    <w:rsid w:val="008B0C10"/>
    <w:rsid w:val="008C3DB8"/>
    <w:rsid w:val="008C6696"/>
    <w:rsid w:val="008E1D43"/>
    <w:rsid w:val="008E3CED"/>
    <w:rsid w:val="00900BFE"/>
    <w:rsid w:val="0091166B"/>
    <w:rsid w:val="00912D17"/>
    <w:rsid w:val="00915D65"/>
    <w:rsid w:val="009449A2"/>
    <w:rsid w:val="0095020B"/>
    <w:rsid w:val="009747BC"/>
    <w:rsid w:val="00987F87"/>
    <w:rsid w:val="00994BBA"/>
    <w:rsid w:val="00996D9C"/>
    <w:rsid w:val="009A4803"/>
    <w:rsid w:val="009A4B72"/>
    <w:rsid w:val="009D3677"/>
    <w:rsid w:val="009E1E6C"/>
    <w:rsid w:val="009E4AD8"/>
    <w:rsid w:val="009E5284"/>
    <w:rsid w:val="009F169C"/>
    <w:rsid w:val="009F4BE8"/>
    <w:rsid w:val="009F7CB4"/>
    <w:rsid w:val="00A00D29"/>
    <w:rsid w:val="00A0195F"/>
    <w:rsid w:val="00A04C1B"/>
    <w:rsid w:val="00A15F3E"/>
    <w:rsid w:val="00A2346F"/>
    <w:rsid w:val="00A43959"/>
    <w:rsid w:val="00A50DC8"/>
    <w:rsid w:val="00A51B52"/>
    <w:rsid w:val="00A7468F"/>
    <w:rsid w:val="00A81476"/>
    <w:rsid w:val="00A92EED"/>
    <w:rsid w:val="00A95607"/>
    <w:rsid w:val="00A965FA"/>
    <w:rsid w:val="00AB0A47"/>
    <w:rsid w:val="00AB3E15"/>
    <w:rsid w:val="00AB5DB4"/>
    <w:rsid w:val="00AC48A2"/>
    <w:rsid w:val="00AC6EE2"/>
    <w:rsid w:val="00AC7367"/>
    <w:rsid w:val="00AD35E4"/>
    <w:rsid w:val="00AE079E"/>
    <w:rsid w:val="00AE4E13"/>
    <w:rsid w:val="00AE6C3F"/>
    <w:rsid w:val="00AF5E0C"/>
    <w:rsid w:val="00AF62F7"/>
    <w:rsid w:val="00B03D10"/>
    <w:rsid w:val="00B06091"/>
    <w:rsid w:val="00B15CBB"/>
    <w:rsid w:val="00B21463"/>
    <w:rsid w:val="00B3014F"/>
    <w:rsid w:val="00B35EBC"/>
    <w:rsid w:val="00B64D1F"/>
    <w:rsid w:val="00B664F9"/>
    <w:rsid w:val="00B743D0"/>
    <w:rsid w:val="00B77931"/>
    <w:rsid w:val="00B82B24"/>
    <w:rsid w:val="00B92320"/>
    <w:rsid w:val="00B9702E"/>
    <w:rsid w:val="00BA0B9B"/>
    <w:rsid w:val="00BA7F47"/>
    <w:rsid w:val="00BB604A"/>
    <w:rsid w:val="00BC0C20"/>
    <w:rsid w:val="00BC1B22"/>
    <w:rsid w:val="00BC66AB"/>
    <w:rsid w:val="00BE5363"/>
    <w:rsid w:val="00C04D31"/>
    <w:rsid w:val="00C243B3"/>
    <w:rsid w:val="00C2592D"/>
    <w:rsid w:val="00C34C60"/>
    <w:rsid w:val="00C413E1"/>
    <w:rsid w:val="00C42C88"/>
    <w:rsid w:val="00C62E7E"/>
    <w:rsid w:val="00C73DAA"/>
    <w:rsid w:val="00C76693"/>
    <w:rsid w:val="00C773B1"/>
    <w:rsid w:val="00C80AEC"/>
    <w:rsid w:val="00C84AF6"/>
    <w:rsid w:val="00C93CEF"/>
    <w:rsid w:val="00C97F6D"/>
    <w:rsid w:val="00CA5734"/>
    <w:rsid w:val="00CB71F3"/>
    <w:rsid w:val="00CC0792"/>
    <w:rsid w:val="00CC65F4"/>
    <w:rsid w:val="00CD7475"/>
    <w:rsid w:val="00CE6818"/>
    <w:rsid w:val="00D152A5"/>
    <w:rsid w:val="00D25E31"/>
    <w:rsid w:val="00D275F6"/>
    <w:rsid w:val="00D302DA"/>
    <w:rsid w:val="00D313E9"/>
    <w:rsid w:val="00D3475C"/>
    <w:rsid w:val="00D36F0C"/>
    <w:rsid w:val="00D40FC8"/>
    <w:rsid w:val="00D4420F"/>
    <w:rsid w:val="00D4652F"/>
    <w:rsid w:val="00D47033"/>
    <w:rsid w:val="00D547AB"/>
    <w:rsid w:val="00D56381"/>
    <w:rsid w:val="00D63B15"/>
    <w:rsid w:val="00D661D7"/>
    <w:rsid w:val="00D767B0"/>
    <w:rsid w:val="00DA12A1"/>
    <w:rsid w:val="00DB3F6D"/>
    <w:rsid w:val="00DC3AD6"/>
    <w:rsid w:val="00DC4A8D"/>
    <w:rsid w:val="00DC5C98"/>
    <w:rsid w:val="00DC776F"/>
    <w:rsid w:val="00DE0878"/>
    <w:rsid w:val="00DE435D"/>
    <w:rsid w:val="00DE729F"/>
    <w:rsid w:val="00E01B55"/>
    <w:rsid w:val="00E22EE3"/>
    <w:rsid w:val="00E2402C"/>
    <w:rsid w:val="00E258A0"/>
    <w:rsid w:val="00E43C47"/>
    <w:rsid w:val="00E457BF"/>
    <w:rsid w:val="00E53116"/>
    <w:rsid w:val="00E53DDF"/>
    <w:rsid w:val="00E569A8"/>
    <w:rsid w:val="00E62754"/>
    <w:rsid w:val="00E62964"/>
    <w:rsid w:val="00E63E78"/>
    <w:rsid w:val="00E6612A"/>
    <w:rsid w:val="00E74097"/>
    <w:rsid w:val="00E760D0"/>
    <w:rsid w:val="00E818BB"/>
    <w:rsid w:val="00EA4B48"/>
    <w:rsid w:val="00EB4FF8"/>
    <w:rsid w:val="00EC52B6"/>
    <w:rsid w:val="00ED4A3F"/>
    <w:rsid w:val="00ED5050"/>
    <w:rsid w:val="00ED6F75"/>
    <w:rsid w:val="00EF4DEC"/>
    <w:rsid w:val="00F06FE5"/>
    <w:rsid w:val="00F139CC"/>
    <w:rsid w:val="00F17110"/>
    <w:rsid w:val="00F20677"/>
    <w:rsid w:val="00F27EBB"/>
    <w:rsid w:val="00F33750"/>
    <w:rsid w:val="00F44E95"/>
    <w:rsid w:val="00F52388"/>
    <w:rsid w:val="00F55EF1"/>
    <w:rsid w:val="00F578D1"/>
    <w:rsid w:val="00F64A62"/>
    <w:rsid w:val="00F7684C"/>
    <w:rsid w:val="00F7713F"/>
    <w:rsid w:val="00F80E04"/>
    <w:rsid w:val="00F85332"/>
    <w:rsid w:val="00F92839"/>
    <w:rsid w:val="00F94087"/>
    <w:rsid w:val="00F95DCD"/>
    <w:rsid w:val="00FA1127"/>
    <w:rsid w:val="00FB6077"/>
    <w:rsid w:val="00FB7BD3"/>
    <w:rsid w:val="00FC4309"/>
    <w:rsid w:val="00FD0D24"/>
    <w:rsid w:val="00FD0E76"/>
    <w:rsid w:val="00FD76F0"/>
    <w:rsid w:val="00FE24C2"/>
    <w:rsid w:val="00FE2F64"/>
    <w:rsid w:val="00FF1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BF"/>
  </w:style>
  <w:style w:type="paragraph" w:styleId="1">
    <w:name w:val="heading 1"/>
    <w:basedOn w:val="a"/>
    <w:next w:val="a"/>
    <w:link w:val="10"/>
    <w:qFormat/>
    <w:rsid w:val="0010179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7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01795"/>
    <w:rPr>
      <w:color w:val="0000FF"/>
      <w:u w:val="single"/>
    </w:rPr>
  </w:style>
  <w:style w:type="paragraph" w:styleId="a4">
    <w:name w:val="Body Text"/>
    <w:basedOn w:val="a"/>
    <w:link w:val="a5"/>
    <w:rsid w:val="001017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01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4D70B1"/>
    <w:rPr>
      <w:i/>
      <w:iCs/>
    </w:rPr>
  </w:style>
  <w:style w:type="character" w:customStyle="1" w:styleId="blk">
    <w:name w:val="blk"/>
    <w:basedOn w:val="a0"/>
    <w:rsid w:val="004D70B1"/>
  </w:style>
  <w:style w:type="paragraph" w:styleId="a7">
    <w:name w:val="No Spacing"/>
    <w:link w:val="a8"/>
    <w:uiPriority w:val="1"/>
    <w:qFormat/>
    <w:rsid w:val="00F4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0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24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528"/>
  </w:style>
  <w:style w:type="paragraph" w:styleId="ac">
    <w:name w:val="footer"/>
    <w:basedOn w:val="a"/>
    <w:link w:val="ad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528"/>
  </w:style>
  <w:style w:type="paragraph" w:styleId="ae">
    <w:name w:val="Balloon Text"/>
    <w:basedOn w:val="a"/>
    <w:link w:val="af"/>
    <w:uiPriority w:val="99"/>
    <w:semiHidden/>
    <w:unhideWhenUsed/>
    <w:rsid w:val="005C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2D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2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C15E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C15E5"/>
  </w:style>
  <w:style w:type="character" w:customStyle="1" w:styleId="20">
    <w:name w:val="Заголовок 2 Знак"/>
    <w:basedOn w:val="a0"/>
    <w:link w:val="2"/>
    <w:uiPriority w:val="9"/>
    <w:rsid w:val="0079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71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BF"/>
  </w:style>
  <w:style w:type="paragraph" w:styleId="1">
    <w:name w:val="heading 1"/>
    <w:basedOn w:val="a"/>
    <w:next w:val="a"/>
    <w:link w:val="10"/>
    <w:qFormat/>
    <w:rsid w:val="0010179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7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01795"/>
    <w:rPr>
      <w:color w:val="0000FF"/>
      <w:u w:val="single"/>
    </w:rPr>
  </w:style>
  <w:style w:type="paragraph" w:styleId="a4">
    <w:name w:val="Body Text"/>
    <w:basedOn w:val="a"/>
    <w:link w:val="a5"/>
    <w:rsid w:val="001017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01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4D70B1"/>
    <w:rPr>
      <w:i/>
      <w:iCs/>
    </w:rPr>
  </w:style>
  <w:style w:type="character" w:customStyle="1" w:styleId="blk">
    <w:name w:val="blk"/>
    <w:basedOn w:val="a0"/>
    <w:rsid w:val="004D70B1"/>
  </w:style>
  <w:style w:type="paragraph" w:styleId="a7">
    <w:name w:val="No Spacing"/>
    <w:link w:val="a8"/>
    <w:uiPriority w:val="1"/>
    <w:qFormat/>
    <w:rsid w:val="00F4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0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24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528"/>
  </w:style>
  <w:style w:type="paragraph" w:styleId="ac">
    <w:name w:val="footer"/>
    <w:basedOn w:val="a"/>
    <w:link w:val="ad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528"/>
  </w:style>
  <w:style w:type="paragraph" w:styleId="ae">
    <w:name w:val="Balloon Text"/>
    <w:basedOn w:val="a"/>
    <w:link w:val="af"/>
    <w:uiPriority w:val="99"/>
    <w:semiHidden/>
    <w:unhideWhenUsed/>
    <w:rsid w:val="005C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2D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2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C15E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C15E5"/>
  </w:style>
  <w:style w:type="character" w:customStyle="1" w:styleId="20">
    <w:name w:val="Заголовок 2 Знак"/>
    <w:basedOn w:val="a0"/>
    <w:link w:val="2"/>
    <w:uiPriority w:val="9"/>
    <w:rsid w:val="0079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71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6A1AD-91B1-415D-AA73-16C082C4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11</cp:revision>
  <cp:lastPrinted>2023-12-06T11:01:00Z</cp:lastPrinted>
  <dcterms:created xsi:type="dcterms:W3CDTF">2022-12-01T04:23:00Z</dcterms:created>
  <dcterms:modified xsi:type="dcterms:W3CDTF">2023-12-26T04:56:00Z</dcterms:modified>
</cp:coreProperties>
</file>